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b/>
          <w:bCs/>
          <w:sz w:val="24"/>
          <w:szCs w:val="24"/>
        </w:rPr>
        <w:t>Рекомендации по провед</w:t>
      </w:r>
      <w:r w:rsidR="001067C2" w:rsidRPr="00D77E01">
        <w:rPr>
          <w:rFonts w:ascii="Arial" w:hAnsi="Arial" w:cs="Arial"/>
          <w:b/>
          <w:bCs/>
          <w:sz w:val="24"/>
          <w:szCs w:val="24"/>
        </w:rPr>
        <w:t>ению дезинфекционных мероприятий</w:t>
      </w:r>
      <w:r w:rsidR="00DE459C" w:rsidRPr="00D77E01">
        <w:rPr>
          <w:rFonts w:ascii="Arial" w:hAnsi="Arial" w:cs="Arial"/>
          <w:b/>
          <w:bCs/>
          <w:sz w:val="24"/>
          <w:szCs w:val="24"/>
        </w:rPr>
        <w:br/>
      </w:r>
      <w:r w:rsidRPr="00D77E01">
        <w:rPr>
          <w:rFonts w:ascii="Arial" w:hAnsi="Arial" w:cs="Arial"/>
          <w:b/>
          <w:bCs/>
          <w:sz w:val="24"/>
          <w:szCs w:val="24"/>
        </w:rPr>
        <w:t>в жилых</w:t>
      </w:r>
      <w:r w:rsidR="00DE459C" w:rsidRPr="00D77E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E01">
        <w:rPr>
          <w:rFonts w:ascii="Arial" w:hAnsi="Arial" w:cs="Arial"/>
          <w:b/>
          <w:bCs/>
          <w:sz w:val="24"/>
          <w:szCs w:val="24"/>
        </w:rPr>
        <w:t xml:space="preserve">помещениях для лиц, </w:t>
      </w:r>
      <w:r w:rsidR="00DE459C" w:rsidRPr="00D77E01">
        <w:rPr>
          <w:rFonts w:ascii="Arial" w:hAnsi="Arial" w:cs="Arial"/>
          <w:b/>
          <w:bCs/>
          <w:sz w:val="24"/>
          <w:szCs w:val="24"/>
        </w:rPr>
        <w:t>находящихся в домашней изоляции</w:t>
      </w:r>
    </w:p>
    <w:p w:rsidR="00DE459C" w:rsidRPr="00D77E01" w:rsidRDefault="00DE459C" w:rsidP="009F788D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E75F8F" w:rsidRPr="00D77E01" w:rsidRDefault="009F788D" w:rsidP="00DE459C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</w:t>
      </w:r>
      <w:r w:rsidR="00D77E01" w:rsidRPr="00D77E01">
        <w:rPr>
          <w:rFonts w:ascii="Arial" w:hAnsi="Arial" w:cs="Arial"/>
          <w:sz w:val="24"/>
          <w:szCs w:val="24"/>
        </w:rPr>
        <w:t>-</w:t>
      </w:r>
      <w:r w:rsidRPr="00D77E01">
        <w:rPr>
          <w:rFonts w:ascii="Arial" w:hAnsi="Arial" w:cs="Arial"/>
          <w:sz w:val="24"/>
          <w:szCs w:val="24"/>
        </w:rPr>
        <w:t>кухня</w:t>
      </w:r>
      <w:r w:rsidR="00D77E01" w:rsidRPr="00D77E01">
        <w:rPr>
          <w:rFonts w:ascii="Arial" w:hAnsi="Arial" w:cs="Arial"/>
          <w:sz w:val="24"/>
          <w:szCs w:val="24"/>
        </w:rPr>
        <w:t>-</w:t>
      </w:r>
      <w:r w:rsidRPr="00D77E01">
        <w:rPr>
          <w:rFonts w:ascii="Arial" w:hAnsi="Arial" w:cs="Arial"/>
          <w:sz w:val="24"/>
          <w:szCs w:val="24"/>
        </w:rPr>
        <w:t>ванная</w:t>
      </w:r>
      <w:r w:rsidR="00D77E01" w:rsidRPr="00D77E01">
        <w:rPr>
          <w:rFonts w:ascii="Arial" w:hAnsi="Arial" w:cs="Arial"/>
          <w:sz w:val="24"/>
          <w:szCs w:val="24"/>
        </w:rPr>
        <w:t>-</w:t>
      </w:r>
      <w:r w:rsidRPr="00D77E01">
        <w:rPr>
          <w:rFonts w:ascii="Arial" w:hAnsi="Arial" w:cs="Arial"/>
          <w:sz w:val="24"/>
          <w:szCs w:val="24"/>
        </w:rPr>
        <w:t>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E75F8F" w:rsidRPr="00D77E01" w:rsidRDefault="009F788D" w:rsidP="00DE459C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E75F8F" w:rsidRPr="00D77E01" w:rsidRDefault="009F788D" w:rsidP="00DE459C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E75F8F" w:rsidRPr="00D77E01" w:rsidRDefault="009F788D" w:rsidP="00DE459C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обработать кожным антисептиком руки после проведения уборки,</w:t>
      </w:r>
    </w:p>
    <w:p w:rsidR="00E75F8F" w:rsidRPr="00D77E01" w:rsidRDefault="009F788D" w:rsidP="00DE459C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E75F8F" w:rsidRPr="00D77E01" w:rsidRDefault="009F788D" w:rsidP="00DE459C">
      <w:pPr>
        <w:pStyle w:val="1"/>
        <w:numPr>
          <w:ilvl w:val="0"/>
          <w:numId w:val="1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проводить проветривание всех помещений – постоянное или периодическое, в зависимости от погодных условий.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Стирку белья следует проводить в обычном режиме, при температуре воды 60 градусов.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 xml:space="preserve">При отсутствии дезинфекционных средств можно использовать отбеливатели для белья </w:t>
      </w:r>
      <w:r w:rsidR="00DE459C" w:rsidRPr="00D77E01">
        <w:rPr>
          <w:rFonts w:ascii="Arial" w:hAnsi="Arial" w:cs="Arial"/>
          <w:sz w:val="24"/>
          <w:szCs w:val="24"/>
        </w:rPr>
        <w:t>–</w:t>
      </w:r>
      <w:r w:rsidRPr="00D77E01">
        <w:rPr>
          <w:rFonts w:ascii="Arial" w:hAnsi="Arial" w:cs="Arial"/>
          <w:sz w:val="24"/>
          <w:szCs w:val="24"/>
        </w:rPr>
        <w:t xml:space="preserve"> хлорные и кислородные. На этикетки отбеливателей есть </w:t>
      </w:r>
      <w:r w:rsidR="00DE459C" w:rsidRPr="00D77E01">
        <w:rPr>
          <w:rFonts w:ascii="Arial" w:hAnsi="Arial" w:cs="Arial"/>
          <w:sz w:val="24"/>
          <w:szCs w:val="24"/>
        </w:rPr>
        <w:t>указание,</w:t>
      </w:r>
      <w:r w:rsidRPr="00D77E01">
        <w:rPr>
          <w:rFonts w:ascii="Arial" w:hAnsi="Arial" w:cs="Arial"/>
          <w:sz w:val="24"/>
          <w:szCs w:val="24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</w:t>
      </w:r>
      <w:bookmarkStart w:id="0" w:name="_GoBack"/>
      <w:bookmarkEnd w:id="0"/>
      <w:r w:rsidRPr="00D77E01">
        <w:rPr>
          <w:rFonts w:ascii="Arial" w:hAnsi="Arial" w:cs="Arial"/>
          <w:sz w:val="24"/>
          <w:szCs w:val="24"/>
        </w:rPr>
        <w:t xml:space="preserve"> Работать в перчатках, не допускать попадания в глаза!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 xml:space="preserve">Не следует готовить сразу большое количество дезинфицирующего раствора, на один-два дня достаточно 0,5 </w:t>
      </w:r>
      <w:r w:rsidR="00D77E01" w:rsidRPr="00D77E01">
        <w:rPr>
          <w:rFonts w:ascii="Arial" w:hAnsi="Arial" w:cs="Arial"/>
          <w:sz w:val="24"/>
          <w:szCs w:val="24"/>
        </w:rPr>
        <w:t>-</w:t>
      </w:r>
      <w:r w:rsidRPr="00D77E01">
        <w:rPr>
          <w:rFonts w:ascii="Arial" w:hAnsi="Arial" w:cs="Arial"/>
          <w:sz w:val="24"/>
          <w:szCs w:val="24"/>
        </w:rPr>
        <w:t xml:space="preserve"> 1 литра.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Приготовленный раствор следует хранить в темном месте, в хорошо закрытой ёмкости. Проведение дезинфекции следует проводить в перчатках. Продезинфицированные поверхности через 5</w:t>
      </w:r>
      <w:r w:rsidR="00D77E01" w:rsidRPr="00D77E01">
        <w:rPr>
          <w:rFonts w:ascii="Arial" w:hAnsi="Arial" w:cs="Arial"/>
          <w:sz w:val="24"/>
          <w:szCs w:val="24"/>
        </w:rPr>
        <w:t>-</w:t>
      </w:r>
      <w:r w:rsidRPr="00D77E01">
        <w:rPr>
          <w:rFonts w:ascii="Arial" w:hAnsi="Arial" w:cs="Arial"/>
          <w:sz w:val="24"/>
          <w:szCs w:val="24"/>
        </w:rPr>
        <w:t>10 минут нужно протереть салфеткой, смоченной чистой водой.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При отсутствии кожного антисептика нужно мыть руки водой с мылом, тщательно намыливая все руки в течение 15</w:t>
      </w:r>
      <w:r w:rsidR="00D77E01" w:rsidRPr="00D77E01">
        <w:rPr>
          <w:rFonts w:ascii="Arial" w:hAnsi="Arial" w:cs="Arial"/>
          <w:sz w:val="24"/>
          <w:szCs w:val="24"/>
        </w:rPr>
        <w:t>-</w:t>
      </w:r>
      <w:r w:rsidRPr="00D77E01">
        <w:rPr>
          <w:rFonts w:ascii="Arial" w:hAnsi="Arial" w:cs="Arial"/>
          <w:sz w:val="24"/>
          <w:szCs w:val="24"/>
        </w:rPr>
        <w:t>20 секунд, а затем смывая тёплой водой.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E75F8F" w:rsidRPr="00D77E01" w:rsidRDefault="009F788D" w:rsidP="00DE459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E01">
        <w:rPr>
          <w:rFonts w:ascii="Arial" w:hAnsi="Arial" w:cs="Arial"/>
          <w:sz w:val="24"/>
          <w:szCs w:val="24"/>
        </w:rPr>
        <w:t>В случае если у лица, находящегося на домашней изоляции,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E75F8F" w:rsidRPr="00D77E01" w:rsidSect="00DE459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39" w:rsidRDefault="00AD4939">
      <w:r>
        <w:separator/>
      </w:r>
    </w:p>
  </w:endnote>
  <w:endnote w:type="continuationSeparator" w:id="0">
    <w:p w:rsidR="00AD4939" w:rsidRDefault="00A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8F" w:rsidRDefault="00E75F8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8F" w:rsidRDefault="00AD493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44.2pt;margin-top:784pt;width:499.7pt;height:14.6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" filled="f" stroked="f">
          <v:textbox style="mso-fit-shape-to-text:t" inset="0,0,0,0">
            <w:txbxContent>
              <w:p w:rsidR="00E75F8F" w:rsidRDefault="009F788D">
                <w:pPr>
                  <w:pStyle w:val="20"/>
                  <w:shd w:val="clear" w:color="auto" w:fill="auto"/>
                  <w:tabs>
                    <w:tab w:val="right" w:pos="9994"/>
                  </w:tabs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39" w:rsidRDefault="00AD4939"/>
  </w:footnote>
  <w:footnote w:type="continuationSeparator" w:id="0">
    <w:p w:rsidR="00AD4939" w:rsidRDefault="00AD49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8F" w:rsidRDefault="00E75F8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8F" w:rsidRDefault="00E75F8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8F5"/>
    <w:multiLevelType w:val="multilevel"/>
    <w:tmpl w:val="355EC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5F8F"/>
    <w:rsid w:val="001067C2"/>
    <w:rsid w:val="009F788D"/>
    <w:rsid w:val="00A30928"/>
    <w:rsid w:val="00AD4939"/>
    <w:rsid w:val="00C842A2"/>
    <w:rsid w:val="00D77E01"/>
    <w:rsid w:val="00DB6887"/>
    <w:rsid w:val="00DE459C"/>
    <w:rsid w:val="00E75F8F"/>
    <w:rsid w:val="00F7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2D49E"/>
  <w15:docId w15:val="{04BDC06A-B06D-4AA1-A028-680F9FA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A30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A30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30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A30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A30928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Колонтитул (2)"/>
    <w:basedOn w:val="a"/>
    <w:link w:val="2"/>
    <w:rsid w:val="00A309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A3092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30928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A30928"/>
    <w:pPr>
      <w:shd w:val="clear" w:color="auto" w:fill="FFFFFF"/>
      <w:spacing w:after="380" w:line="276" w:lineRule="auto"/>
      <w:ind w:left="78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A30928"/>
    <w:pPr>
      <w:shd w:val="clear" w:color="auto" w:fill="FFFFFF"/>
      <w:outlineLvl w:val="0"/>
    </w:pPr>
    <w:rPr>
      <w:rFonts w:ascii="Arial" w:eastAsia="Arial" w:hAnsi="Arial" w:cs="Arial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E45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C"/>
    <w:rPr>
      <w:color w:val="000000"/>
    </w:rPr>
  </w:style>
  <w:style w:type="paragraph" w:styleId="a6">
    <w:name w:val="footer"/>
    <w:basedOn w:val="a"/>
    <w:link w:val="a7"/>
    <w:uiPriority w:val="99"/>
    <w:unhideWhenUsed/>
    <w:rsid w:val="00DE45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XXJ7TYMEEKJ2-1727866117-137</_dlc_DocId>
    <_dlc_DocIdUrl xmlns="57504d04-691e-4fc4-8f09-4f19fdbe90f6">
      <Url>https://vip.gov.mari.ru/sernur/chsp/_layouts/DocIdRedir.aspx?ID=XXJ7TYMEEKJ2-1727866117-137</Url>
      <Description>XXJ7TYMEEKJ2-1727866117-137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5AA780-8F5F-4D7B-A6DA-5B06807F9B21}"/>
</file>

<file path=customXml/itemProps2.xml><?xml version="1.0" encoding="utf-8"?>
<ds:datastoreItem xmlns:ds="http://schemas.openxmlformats.org/officeDocument/2006/customXml" ds:itemID="{AECDBE28-B6A9-49DF-B7CC-8B184BDA07A5}"/>
</file>

<file path=customXml/itemProps3.xml><?xml version="1.0" encoding="utf-8"?>
<ds:datastoreItem xmlns:ds="http://schemas.openxmlformats.org/officeDocument/2006/customXml" ds:itemID="{CBBBD7A7-0452-4E6A-90F0-2162BD03649E}"/>
</file>

<file path=customXml/itemProps4.xml><?xml version="1.0" encoding="utf-8"?>
<ds:datastoreItem xmlns:ds="http://schemas.openxmlformats.org/officeDocument/2006/customXml" ds:itemID="{803A9668-936A-4DF2-B582-35F8750B4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дез мероприятия в жилых помещениях для лиц, находящихся в домашней изоляции</dc:title>
  <dc:creator>Ширяев С.А.</dc:creator>
  <cp:lastModifiedBy>Admin-PC</cp:lastModifiedBy>
  <cp:revision>3</cp:revision>
  <dcterms:created xsi:type="dcterms:W3CDTF">2020-03-25T12:33:00Z</dcterms:created>
  <dcterms:modified xsi:type="dcterms:W3CDTF">2020-03-30T12:13:00Z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bf7dae25-aa5f-478e-8fd6-8883749e1a1f</vt:lpwstr>
  </property>
  <property fmtid="{D5CDD505-2E9C-101B-9397-08002B2CF9AE}" pid="3" name="ContentTypeId">
    <vt:lpwstr>0x010100F0224AA84EE87246983EB80F12D88FC9</vt:lpwstr>
  </property>
</Properties>
</file>